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9DBE6" w14:textId="0B8C1354" w:rsidR="00532628" w:rsidRDefault="00EB41F9" w:rsidP="000150A7">
      <w:pPr>
        <w:pStyle w:val="NoSpacing"/>
        <w:jc w:val="center"/>
      </w:pPr>
      <w:r w:rsidRPr="00EB41F9">
        <w:rPr>
          <w:noProof/>
        </w:rPr>
        <w:drawing>
          <wp:inline distT="0" distB="0" distL="0" distR="0" wp14:anchorId="2938E5AB" wp14:editId="343D48B7">
            <wp:extent cx="2691765" cy="1234440"/>
            <wp:effectExtent l="0" t="0" r="0" b="0"/>
            <wp:docPr id="1" name="Picture 1" descr="Willistons' Logo Final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llistons' Logo Final (1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1765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A5FF7C" w14:textId="28BD65C2" w:rsidR="00EB41F9" w:rsidRPr="00C14E29" w:rsidRDefault="008568AB" w:rsidP="00EB41F9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Buffet Package</w:t>
      </w:r>
    </w:p>
    <w:p w14:paraId="5833466D" w14:textId="5264EF8D" w:rsidR="003A5D31" w:rsidRDefault="003A5D31" w:rsidP="00EB41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Family Style Appetizers</w:t>
      </w:r>
    </w:p>
    <w:p w14:paraId="0546D2B6" w14:textId="57369598" w:rsidR="003A5D31" w:rsidRDefault="008568AB" w:rsidP="00EB41F9">
      <w:pPr>
        <w:jc w:val="center"/>
        <w:rPr>
          <w:b/>
          <w:sz w:val="28"/>
          <w:szCs w:val="28"/>
          <w:u w:val="single"/>
        </w:rPr>
      </w:pPr>
      <w:r w:rsidRPr="008568AB">
        <w:rPr>
          <w:b/>
          <w:sz w:val="28"/>
          <w:szCs w:val="28"/>
          <w:u w:val="single"/>
        </w:rPr>
        <w:t>Choose T</w:t>
      </w:r>
      <w:r w:rsidR="00056E15">
        <w:rPr>
          <w:b/>
          <w:sz w:val="28"/>
          <w:szCs w:val="28"/>
          <w:u w:val="single"/>
        </w:rPr>
        <w:t>hree</w:t>
      </w:r>
    </w:p>
    <w:p w14:paraId="1C9D0E44" w14:textId="21AA3B9B" w:rsidR="00D142B8" w:rsidRDefault="00D142B8" w:rsidP="00D142B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  <w:r w:rsidR="008568AB">
        <w:rPr>
          <w:b/>
          <w:sz w:val="24"/>
          <w:szCs w:val="24"/>
        </w:rPr>
        <w:t>Baked Clams Oreganata</w:t>
      </w:r>
      <w:r>
        <w:rPr>
          <w:b/>
          <w:sz w:val="24"/>
          <w:szCs w:val="24"/>
        </w:rPr>
        <w:t>-</w:t>
      </w:r>
      <w:r w:rsidR="008568AB">
        <w:rPr>
          <w:b/>
          <w:sz w:val="24"/>
          <w:szCs w:val="24"/>
        </w:rPr>
        <w:t>Mini Crab Cakes</w:t>
      </w:r>
      <w:r>
        <w:rPr>
          <w:b/>
          <w:sz w:val="24"/>
          <w:szCs w:val="24"/>
        </w:rPr>
        <w:t>-</w:t>
      </w:r>
      <w:r w:rsidR="008568AB">
        <w:rPr>
          <w:b/>
          <w:sz w:val="24"/>
          <w:szCs w:val="24"/>
        </w:rPr>
        <w:t xml:space="preserve"> Nonna’s Meatballs</w:t>
      </w:r>
      <w:r w:rsidR="008568AB">
        <w:rPr>
          <w:b/>
          <w:sz w:val="24"/>
          <w:szCs w:val="24"/>
        </w:rPr>
        <w:tab/>
      </w:r>
      <w:r w:rsidR="008568AB">
        <w:rPr>
          <w:b/>
          <w:sz w:val="24"/>
          <w:szCs w:val="24"/>
        </w:rPr>
        <w:tab/>
        <w:t xml:space="preserve">       </w:t>
      </w:r>
    </w:p>
    <w:p w14:paraId="1E0D6C68" w14:textId="3EFEE509" w:rsidR="008568AB" w:rsidRPr="008568AB" w:rsidRDefault="008568AB" w:rsidP="00D142B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Fresh Burrata &amp; Tomato</w:t>
      </w:r>
      <w:r w:rsidR="00D142B8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Asian Spring Rolls</w:t>
      </w:r>
      <w:r w:rsidR="00D142B8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Assorted Flatbreads</w:t>
      </w:r>
    </w:p>
    <w:p w14:paraId="4D473EB1" w14:textId="490B786C" w:rsidR="00D64F08" w:rsidRPr="008568AB" w:rsidRDefault="008568AB" w:rsidP="00EB41F9">
      <w:pPr>
        <w:jc w:val="center"/>
        <w:rPr>
          <w:b/>
          <w:sz w:val="28"/>
          <w:szCs w:val="28"/>
          <w:u w:val="single"/>
        </w:rPr>
      </w:pPr>
      <w:r w:rsidRPr="008568AB">
        <w:rPr>
          <w:b/>
          <w:sz w:val="28"/>
          <w:szCs w:val="28"/>
          <w:u w:val="single"/>
        </w:rPr>
        <w:t>Choose One</w:t>
      </w:r>
      <w:r w:rsidR="00D137F2">
        <w:rPr>
          <w:b/>
          <w:sz w:val="28"/>
          <w:szCs w:val="28"/>
          <w:u w:val="single"/>
        </w:rPr>
        <w:t xml:space="preserve"> Salad</w:t>
      </w:r>
    </w:p>
    <w:p w14:paraId="413CF5E0" w14:textId="2FF9C1D3" w:rsidR="00EB41F9" w:rsidRPr="008568AB" w:rsidRDefault="00EB41F9" w:rsidP="00EB41F9">
      <w:pPr>
        <w:jc w:val="center"/>
        <w:rPr>
          <w:b/>
          <w:i/>
          <w:sz w:val="24"/>
          <w:szCs w:val="24"/>
        </w:rPr>
      </w:pPr>
      <w:r w:rsidRPr="008568AB">
        <w:rPr>
          <w:b/>
          <w:i/>
          <w:sz w:val="24"/>
          <w:szCs w:val="24"/>
        </w:rPr>
        <w:t xml:space="preserve"> </w:t>
      </w:r>
      <w:r w:rsidR="00355CFD" w:rsidRPr="008568AB">
        <w:rPr>
          <w:b/>
          <w:i/>
          <w:sz w:val="24"/>
          <w:szCs w:val="24"/>
        </w:rPr>
        <w:t>Caesar</w:t>
      </w:r>
      <w:r w:rsidRPr="008568AB">
        <w:rPr>
          <w:b/>
          <w:i/>
          <w:sz w:val="24"/>
          <w:szCs w:val="24"/>
        </w:rPr>
        <w:t xml:space="preserve"> </w:t>
      </w:r>
      <w:r w:rsidR="00D80EC5" w:rsidRPr="008568AB">
        <w:rPr>
          <w:b/>
          <w:i/>
          <w:sz w:val="24"/>
          <w:szCs w:val="24"/>
        </w:rPr>
        <w:t>or</w:t>
      </w:r>
      <w:r w:rsidRPr="008568AB">
        <w:rPr>
          <w:b/>
          <w:i/>
          <w:sz w:val="24"/>
          <w:szCs w:val="24"/>
        </w:rPr>
        <w:t xml:space="preserve"> </w:t>
      </w:r>
      <w:r w:rsidR="00815155" w:rsidRPr="008568AB">
        <w:rPr>
          <w:b/>
          <w:i/>
          <w:sz w:val="24"/>
          <w:szCs w:val="24"/>
        </w:rPr>
        <w:t xml:space="preserve">a </w:t>
      </w:r>
      <w:r w:rsidRPr="008568AB">
        <w:rPr>
          <w:b/>
          <w:i/>
          <w:sz w:val="24"/>
          <w:szCs w:val="24"/>
        </w:rPr>
        <w:t xml:space="preserve">Mixed Greens </w:t>
      </w:r>
      <w:r w:rsidR="004A65CB" w:rsidRPr="008568AB">
        <w:rPr>
          <w:b/>
          <w:i/>
          <w:sz w:val="24"/>
          <w:szCs w:val="24"/>
        </w:rPr>
        <w:t xml:space="preserve">Salad </w:t>
      </w:r>
    </w:p>
    <w:p w14:paraId="5AB16997" w14:textId="1E5F7F29" w:rsidR="004A65CB" w:rsidRDefault="00D137F2" w:rsidP="00EB41F9">
      <w:pPr>
        <w:jc w:val="center"/>
        <w:rPr>
          <w:b/>
          <w:sz w:val="28"/>
          <w:szCs w:val="28"/>
          <w:u w:val="single"/>
        </w:rPr>
      </w:pPr>
      <w:r w:rsidRPr="00D137F2">
        <w:rPr>
          <w:b/>
          <w:sz w:val="28"/>
          <w:szCs w:val="28"/>
          <w:u w:val="single"/>
        </w:rPr>
        <w:t>Choose One</w:t>
      </w:r>
      <w:r>
        <w:rPr>
          <w:b/>
          <w:sz w:val="28"/>
          <w:szCs w:val="28"/>
          <w:u w:val="single"/>
        </w:rPr>
        <w:t xml:space="preserve"> Pasta</w:t>
      </w:r>
    </w:p>
    <w:p w14:paraId="509E1B4A" w14:textId="484A7EFF" w:rsidR="00D137F2" w:rsidRPr="00D137F2" w:rsidRDefault="00D137F2" w:rsidP="00EB41F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Rigatoni Ala Vodka or </w:t>
      </w:r>
      <w:proofErr w:type="spellStart"/>
      <w:r>
        <w:rPr>
          <w:b/>
          <w:sz w:val="24"/>
          <w:szCs w:val="24"/>
        </w:rPr>
        <w:t>Zuchini</w:t>
      </w:r>
      <w:proofErr w:type="spellEnd"/>
      <w:r>
        <w:rPr>
          <w:b/>
          <w:sz w:val="24"/>
          <w:szCs w:val="24"/>
        </w:rPr>
        <w:t xml:space="preserve"> Linguini</w:t>
      </w:r>
    </w:p>
    <w:p w14:paraId="632CB02D" w14:textId="59297E14" w:rsidR="00815155" w:rsidRPr="00D137F2" w:rsidRDefault="00D80EC5" w:rsidP="00EB41F9">
      <w:pPr>
        <w:jc w:val="center"/>
        <w:rPr>
          <w:b/>
          <w:i/>
          <w:sz w:val="28"/>
          <w:szCs w:val="28"/>
          <w:u w:val="single"/>
        </w:rPr>
      </w:pPr>
      <w:r w:rsidRPr="00D137F2">
        <w:rPr>
          <w:b/>
          <w:i/>
          <w:sz w:val="28"/>
          <w:szCs w:val="28"/>
          <w:u w:val="single"/>
        </w:rPr>
        <w:t xml:space="preserve"> </w:t>
      </w:r>
      <w:r w:rsidR="00D137F2" w:rsidRPr="00D137F2">
        <w:rPr>
          <w:b/>
          <w:i/>
          <w:sz w:val="28"/>
          <w:szCs w:val="28"/>
          <w:u w:val="single"/>
        </w:rPr>
        <w:t xml:space="preserve">Choose One Chicken </w:t>
      </w:r>
    </w:p>
    <w:p w14:paraId="446FA4E2" w14:textId="322526E7" w:rsidR="00D80EC5" w:rsidRPr="00D137F2" w:rsidRDefault="00D137F2" w:rsidP="00EB41F9">
      <w:pPr>
        <w:jc w:val="center"/>
        <w:rPr>
          <w:b/>
          <w:i/>
          <w:sz w:val="24"/>
          <w:szCs w:val="24"/>
        </w:rPr>
      </w:pPr>
      <w:r w:rsidRPr="00D137F2">
        <w:rPr>
          <w:b/>
          <w:i/>
          <w:sz w:val="24"/>
          <w:szCs w:val="24"/>
        </w:rPr>
        <w:t>Chicken Francese-Chicken Parmigiana-Mediterranean Chicken</w:t>
      </w:r>
    </w:p>
    <w:p w14:paraId="0A155995" w14:textId="74A24201" w:rsidR="00815155" w:rsidRPr="00D137F2" w:rsidRDefault="00D137F2" w:rsidP="00EB41F9">
      <w:pPr>
        <w:jc w:val="center"/>
        <w:rPr>
          <w:b/>
          <w:i/>
          <w:sz w:val="28"/>
          <w:szCs w:val="28"/>
          <w:u w:val="single"/>
        </w:rPr>
      </w:pPr>
      <w:r w:rsidRPr="00D137F2">
        <w:rPr>
          <w:b/>
          <w:i/>
          <w:sz w:val="28"/>
          <w:szCs w:val="28"/>
          <w:u w:val="single"/>
        </w:rPr>
        <w:t>Choose One Seafood</w:t>
      </w:r>
    </w:p>
    <w:p w14:paraId="701A56AF" w14:textId="2C7B92AB" w:rsidR="00E96AB5" w:rsidRPr="00D137F2" w:rsidRDefault="00D137F2" w:rsidP="003A2765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Pan Roasted Salmon-Pan Seared Tilapia</w:t>
      </w:r>
    </w:p>
    <w:p w14:paraId="3D7C6233" w14:textId="0665C70D" w:rsidR="0005176E" w:rsidRPr="00D137F2" w:rsidRDefault="00D137F2" w:rsidP="00EB41F9">
      <w:pPr>
        <w:jc w:val="center"/>
        <w:rPr>
          <w:b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Choose One Meat</w:t>
      </w:r>
    </w:p>
    <w:p w14:paraId="67D00449" w14:textId="568E0AB5" w:rsidR="0005176E" w:rsidRPr="00D142B8" w:rsidRDefault="00D142B8" w:rsidP="0005176E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Roasted Pork Loin-Sliced Steak</w:t>
      </w:r>
    </w:p>
    <w:p w14:paraId="3241427B" w14:textId="438F2D1C" w:rsidR="00E116A4" w:rsidRPr="00C14E29" w:rsidRDefault="004A3B3C" w:rsidP="000517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Includes </w:t>
      </w:r>
      <w:r w:rsidR="00E30293">
        <w:rPr>
          <w:b/>
          <w:sz w:val="28"/>
          <w:szCs w:val="28"/>
        </w:rPr>
        <w:t>Full Open Bar</w:t>
      </w:r>
    </w:p>
    <w:p w14:paraId="0CA039FC" w14:textId="6907E24F" w:rsidR="004A65CB" w:rsidRPr="00C14E29" w:rsidRDefault="00D62B83" w:rsidP="000517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There is a </w:t>
      </w:r>
      <w:proofErr w:type="gramStart"/>
      <w:r w:rsidR="003A2765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0 person</w:t>
      </w:r>
      <w:proofErr w:type="gramEnd"/>
      <w:r>
        <w:rPr>
          <w:b/>
          <w:sz w:val="28"/>
          <w:szCs w:val="28"/>
        </w:rPr>
        <w:t xml:space="preserve"> </w:t>
      </w:r>
      <w:r w:rsidR="00F4567F">
        <w:rPr>
          <w:b/>
          <w:sz w:val="28"/>
          <w:szCs w:val="28"/>
        </w:rPr>
        <w:t>minimum</w:t>
      </w:r>
      <w:r w:rsidR="0017142B">
        <w:rPr>
          <w:b/>
          <w:sz w:val="28"/>
          <w:szCs w:val="28"/>
        </w:rPr>
        <w:t xml:space="preserve"> Fri &amp; Sat</w:t>
      </w:r>
      <w:r w:rsidR="00F4567F">
        <w:rPr>
          <w:b/>
          <w:sz w:val="28"/>
          <w:szCs w:val="28"/>
        </w:rPr>
        <w:t xml:space="preserve"> </w:t>
      </w:r>
      <w:r w:rsidR="00EF6735">
        <w:rPr>
          <w:b/>
          <w:sz w:val="28"/>
          <w:szCs w:val="28"/>
        </w:rPr>
        <w:t>lunch 50 dinner</w:t>
      </w:r>
    </w:p>
    <w:sectPr w:rsidR="004A65CB" w:rsidRPr="00C14E29" w:rsidSect="00E212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1F9"/>
    <w:rsid w:val="000150A7"/>
    <w:rsid w:val="00023222"/>
    <w:rsid w:val="000319FA"/>
    <w:rsid w:val="0005176E"/>
    <w:rsid w:val="00056E15"/>
    <w:rsid w:val="0017142B"/>
    <w:rsid w:val="00192290"/>
    <w:rsid w:val="00293E88"/>
    <w:rsid w:val="00355CFD"/>
    <w:rsid w:val="003A2765"/>
    <w:rsid w:val="003A5D31"/>
    <w:rsid w:val="00425509"/>
    <w:rsid w:val="00425B48"/>
    <w:rsid w:val="004A3B3C"/>
    <w:rsid w:val="004A65CB"/>
    <w:rsid w:val="00532628"/>
    <w:rsid w:val="00546838"/>
    <w:rsid w:val="005C3766"/>
    <w:rsid w:val="005E2875"/>
    <w:rsid w:val="005F794B"/>
    <w:rsid w:val="007F3A05"/>
    <w:rsid w:val="00815155"/>
    <w:rsid w:val="008568AB"/>
    <w:rsid w:val="009867C9"/>
    <w:rsid w:val="00991BC9"/>
    <w:rsid w:val="009E1AF5"/>
    <w:rsid w:val="00AE048C"/>
    <w:rsid w:val="00B91977"/>
    <w:rsid w:val="00C14E29"/>
    <w:rsid w:val="00D137F2"/>
    <w:rsid w:val="00D142B8"/>
    <w:rsid w:val="00D26461"/>
    <w:rsid w:val="00D31E92"/>
    <w:rsid w:val="00D62B83"/>
    <w:rsid w:val="00D64F08"/>
    <w:rsid w:val="00D80EC5"/>
    <w:rsid w:val="00E116A4"/>
    <w:rsid w:val="00E212CF"/>
    <w:rsid w:val="00E30293"/>
    <w:rsid w:val="00E6723B"/>
    <w:rsid w:val="00E96AB5"/>
    <w:rsid w:val="00EB41F9"/>
    <w:rsid w:val="00ED667B"/>
    <w:rsid w:val="00EF6735"/>
    <w:rsid w:val="00F36C80"/>
    <w:rsid w:val="00F4567F"/>
    <w:rsid w:val="00FA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5C0CE"/>
  <w15:docId w15:val="{4D480EF9-A26C-4A0B-B272-C586C89B1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26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4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1F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C37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chasb</dc:creator>
  <cp:lastModifiedBy>Rob Willistons</cp:lastModifiedBy>
  <cp:revision>2</cp:revision>
  <cp:lastPrinted>2023-01-27T18:34:00Z</cp:lastPrinted>
  <dcterms:created xsi:type="dcterms:W3CDTF">2023-10-11T19:02:00Z</dcterms:created>
  <dcterms:modified xsi:type="dcterms:W3CDTF">2023-10-11T19:02:00Z</dcterms:modified>
</cp:coreProperties>
</file>